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2124" w14:textId="77C06266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b/>
          <w:sz w:val="18"/>
        </w:rPr>
        <w:t xml:space="preserve">    </w:t>
      </w:r>
      <w:r>
        <w:rPr>
          <w:b/>
          <w:sz w:val="18"/>
        </w:rPr>
        <w:tab/>
        <w:t xml:space="preserve"> </w:t>
      </w:r>
    </w:p>
    <w:p w14:paraId="19CD1123" w14:textId="786DF44A" w:rsidR="00636289" w:rsidRDefault="003F6396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D41AF3F" wp14:editId="4BECE12C">
            <wp:extent cx="6086475" cy="971550"/>
            <wp:effectExtent l="0" t="0" r="0" b="0"/>
            <wp:docPr id="1" name="Immagine 1" descr="Immagine che contiene testo, schermata, Carattere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99F733B" w:rsidR="00636289" w:rsidRDefault="00636289" w:rsidP="00166693">
      <w:pPr>
        <w:keepNext/>
        <w:widowControl w:val="0"/>
        <w:autoSpaceDE w:val="0"/>
        <w:spacing w:after="119"/>
        <w:ind w:left="7222" w:firstLine="566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73433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5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30CF7F15" w14:textId="77777777" w:rsidR="00047F75" w:rsidRDefault="00636289" w:rsidP="003F6396">
      <w:pPr>
        <w:ind w:left="567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</w:t>
      </w:r>
    </w:p>
    <w:p w14:paraId="0A60A847" w14:textId="6451CA6C" w:rsidR="00636289" w:rsidRDefault="00821719" w:rsidP="003F6396">
      <w:pPr>
        <w:ind w:left="56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della </w:t>
      </w:r>
      <w:r w:rsidR="00636289"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234B070C" w:rsidR="00636289" w:rsidRDefault="00636289" w:rsidP="003F6396">
      <w:pPr>
        <w:ind w:left="56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</w:t>
      </w:r>
      <w:r w:rsidR="00047F7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50</w:t>
      </w:r>
    </w:p>
    <w:p w14:paraId="43286E95" w14:textId="1A9D1616" w:rsidR="00636289" w:rsidRDefault="00636289" w:rsidP="003F6396">
      <w:pPr>
        <w:ind w:left="5670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  <w:r w:rsidR="00047F75">
        <w:rPr>
          <w:rFonts w:ascii="Tahoma" w:hAnsi="Tahoma" w:cs="Tahoma"/>
          <w:sz w:val="20"/>
          <w:szCs w:val="20"/>
        </w:rPr>
        <w:t xml:space="preserve"> (PC)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tbl>
      <w:tblPr>
        <w:tblW w:w="963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F6396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4FEC65A4" w:rsidR="00636289" w:rsidRPr="007F1434" w:rsidRDefault="003F0D89" w:rsidP="006C31BF">
            <w:pPr>
              <w:jc w:val="both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3F0D89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 w:bidi="it-IT"/>
              </w:rPr>
              <w:t>PROCEDURA APERTA PER L’AFFIDAMENTO DEI LAVORI DI CUI AL PROGETTO “</w:t>
            </w:r>
            <w:bookmarkStart w:id="1" w:name="_Hlk138672033"/>
            <w:r w:rsidRPr="003F0D89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 w:bidi="it-IT"/>
              </w:rPr>
              <w:t>MIGLIORAMENTO SISMICO ED EFFICIENTAMENTO ENERGETICO DELLA SCUOLA PRIMARIA DI ZIANO PIACENTINO (PC). CUP: D15F22000080002</w:t>
            </w:r>
            <w:bookmarkEnd w:id="1"/>
            <w:r w:rsidRPr="003F0D89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 w:bidi="it-IT"/>
              </w:rPr>
              <w:t>”, Intervento finanziato</w:t>
            </w:r>
            <w:r w:rsidRPr="003F0D89">
              <w:rPr>
                <w:rFonts w:ascii="Tahoma" w:eastAsia="Calibri" w:hAnsi="Tahoma" w:cs="Tahoma"/>
                <w:b/>
                <w:sz w:val="20"/>
                <w:szCs w:val="20"/>
                <w:lang w:eastAsia="ar-SA" w:bidi="it-IT"/>
              </w:rPr>
              <w:t xml:space="preserve"> </w:t>
            </w:r>
            <w:r w:rsidRPr="003F0D89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 w:bidi="it-IT"/>
              </w:rPr>
              <w:t>dall’Unione Europea</w:t>
            </w:r>
            <w:r w:rsidRPr="003F0D89">
              <w:rPr>
                <w:rFonts w:ascii="Tahoma" w:eastAsia="Calibri" w:hAnsi="Tahoma" w:cs="Tahoma"/>
                <w:b/>
                <w:sz w:val="20"/>
                <w:szCs w:val="20"/>
                <w:lang w:eastAsia="ar-SA" w:bidi="it-IT"/>
              </w:rPr>
              <w:t xml:space="preserve"> </w:t>
            </w:r>
            <w:r w:rsidRPr="003F0D89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 w:bidi="it-IT"/>
              </w:rPr>
              <w:t>NextGeneration EU - PNRR - MISSIONE 4: Istruzione e Ricerca - COMPONENTE 1 Potenziamento dell'offerta dei servizi di istruzione: dagli asili nido alle università - INVESTIMENTO 3.3: Piano di messa in sicurezza e riqualificazione dell’edilizia scolastica</w:t>
            </w:r>
            <w:r w:rsidRPr="003F0D89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. </w:t>
            </w:r>
            <w:r w:rsidR="00025243" w:rsidRPr="00025243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CIG </w:t>
            </w:r>
            <w:r w:rsidR="005733F7" w:rsidRPr="005733F7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A005A48173</w:t>
            </w:r>
            <w:r w:rsidRPr="003F0D89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bookmarkStart w:id="2" w:name="_Hlk141798752"/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</w:t>
      </w:r>
      <w:bookmarkEnd w:id="2"/>
      <w:r>
        <w:rPr>
          <w:rFonts w:ascii="Tahoma" w:hAnsi="Tahoma" w:cs="Tahoma"/>
          <w:b/>
          <w:bCs/>
          <w:color w:val="FF0000"/>
          <w:sz w:val="20"/>
          <w:szCs w:val="20"/>
        </w:rPr>
        <w:t>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69A0A75B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r w:rsidR="00D8159D">
        <w:rPr>
          <w:rFonts w:ascii="Calibri" w:hAnsi="Calibri" w:cs="Calibri"/>
          <w:i w:val="0"/>
          <w:sz w:val="20"/>
          <w:szCs w:val="20"/>
        </w:rPr>
        <w:t>D</w:t>
      </w:r>
      <w:r w:rsidRPr="00A91EE3">
        <w:rPr>
          <w:rFonts w:ascii="Calibri" w:hAnsi="Calibri" w:cs="Calibri"/>
          <w:i w:val="0"/>
          <w:sz w:val="20"/>
          <w:szCs w:val="20"/>
        </w:rPr>
        <w:t>.</w:t>
      </w:r>
      <w:r w:rsidR="00D8159D">
        <w:rPr>
          <w:rFonts w:ascii="Calibri" w:hAnsi="Calibri" w:cs="Calibri"/>
          <w:i w:val="0"/>
          <w:sz w:val="20"/>
          <w:szCs w:val="20"/>
        </w:rPr>
        <w:t>L</w:t>
      </w:r>
      <w:r w:rsidRPr="00A91EE3">
        <w:rPr>
          <w:rFonts w:ascii="Calibri" w:hAnsi="Calibri" w:cs="Calibri"/>
          <w:i w:val="0"/>
          <w:sz w:val="20"/>
          <w:szCs w:val="20"/>
        </w:rPr>
        <w:t>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Pr="007867A7">
        <w:rPr>
          <w:rFonts w:ascii="Calibri" w:hAnsi="Calibri" w:cs="Calibri"/>
          <w:i w:val="0"/>
          <w:sz w:val="20"/>
          <w:szCs w:val="20"/>
        </w:rPr>
        <w:t>Titolare di ditta individuale;</w:t>
      </w:r>
    </w:p>
    <w:p w14:paraId="670A47FF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3DCC3836" w14:textId="04353CFC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9E0042" w:rsidRPr="007867A7">
        <w:rPr>
          <w:rFonts w:ascii="Calibri" w:hAnsi="Calibri" w:cs="Calibri"/>
          <w:i w:val="0"/>
          <w:sz w:val="20"/>
          <w:szCs w:val="20"/>
        </w:rPr>
        <w:t>ocio di società di persone…………………………………………………….</w:t>
      </w:r>
      <w:r w:rsidRPr="007867A7">
        <w:rPr>
          <w:rFonts w:ascii="Calibri" w:hAnsi="Calibri" w:cs="Calibri"/>
          <w:i w:val="0"/>
          <w:sz w:val="20"/>
          <w:szCs w:val="20"/>
        </w:rPr>
        <w:t xml:space="preserve"> così composta</w:t>
      </w:r>
      <w:r w:rsidR="00EC6BD1">
        <w:rPr>
          <w:rFonts w:ascii="Calibri" w:hAnsi="Calibri" w:cs="Calibri"/>
          <w:i w:val="0"/>
          <w:sz w:val="20"/>
          <w:szCs w:val="20"/>
        </w:rPr>
        <w:t>, ovvero</w:t>
      </w:r>
    </w:p>
    <w:p w14:paraId="0738275B" w14:textId="77777777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336F861C" w14:textId="66220642" w:rsidR="00AA1705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</w:t>
      </w:r>
      <w:r w:rsidR="00AA1705" w:rsidRPr="007867A7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AA1705" w:rsidRPr="007867A7">
        <w:rPr>
          <w:rFonts w:ascii="Calibri" w:hAnsi="Calibri" w:cs="Calibri"/>
          <w:i w:val="0"/>
          <w:sz w:val="20"/>
          <w:szCs w:val="20"/>
        </w:rPr>
        <w:t>ocio di società di capitali……………………………………………………. così composta</w:t>
      </w:r>
      <w:r w:rsidR="00EC6BD1">
        <w:rPr>
          <w:rFonts w:ascii="Calibri" w:hAnsi="Calibri" w:cs="Calibri"/>
          <w:i w:val="0"/>
          <w:sz w:val="20"/>
          <w:szCs w:val="20"/>
        </w:rPr>
        <w:t>:</w:t>
      </w:r>
    </w:p>
    <w:p w14:paraId="0C8AAF51" w14:textId="77777777" w:rsidR="00CB2173" w:rsidRDefault="00CB2173" w:rsidP="007867A7">
      <w:pPr>
        <w:pStyle w:val="Corpodeltesto2"/>
        <w:shd w:val="clear" w:color="auto" w:fill="FFFFFF" w:themeFill="background1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D34C3C">
      <w:pPr>
        <w:pStyle w:val="Corpodeltesto2"/>
        <w:spacing w:line="240" w:lineRule="auto"/>
        <w:ind w:left="141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lastRenderedPageBreak/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i w:val="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 controllo di voti suﬃcienti per esercitare un’inﬂuenza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un’inﬂuenza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eﬀettivi,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>il titolare eﬀettivo coincide con la persona o le persone ﬁsiche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</w:t>
      </w:r>
      <w:r w:rsidRPr="00BE7E54">
        <w:rPr>
          <w:rFonts w:asciiTheme="minorHAnsi" w:hAnsiTheme="minorHAnsi" w:cstheme="minorHAnsi"/>
          <w:sz w:val="20"/>
          <w:szCs w:val="20"/>
        </w:rPr>
        <w:lastRenderedPageBreak/>
        <w:t xml:space="preserve">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9AC3" w14:textId="77777777" w:rsidR="00471005" w:rsidRDefault="00471005" w:rsidP="003F6396">
      <w:r>
        <w:separator/>
      </w:r>
    </w:p>
  </w:endnote>
  <w:endnote w:type="continuationSeparator" w:id="0">
    <w:p w14:paraId="0A4CA7A1" w14:textId="77777777" w:rsidR="00471005" w:rsidRDefault="00471005" w:rsidP="003F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9F96" w14:textId="3B3BF6CC" w:rsidR="003F6396" w:rsidRDefault="003F6396">
    <w:pPr>
      <w:pStyle w:val="Pidipagina"/>
    </w:pPr>
    <w:r>
      <w:rPr>
        <w:noProof/>
      </w:rPr>
      <w:drawing>
        <wp:inline distT="0" distB="0" distL="0" distR="0" wp14:anchorId="0677BB57" wp14:editId="3A5ABA2B">
          <wp:extent cx="2919730" cy="728695"/>
          <wp:effectExtent l="0" t="0" r="0" b="0"/>
          <wp:docPr id="1965631373" name="Immagine 1965631373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94D2" w14:textId="77777777" w:rsidR="00471005" w:rsidRDefault="00471005" w:rsidP="003F6396">
      <w:r>
        <w:separator/>
      </w:r>
    </w:p>
  </w:footnote>
  <w:footnote w:type="continuationSeparator" w:id="0">
    <w:p w14:paraId="198D7C3B" w14:textId="77777777" w:rsidR="00471005" w:rsidRDefault="00471005" w:rsidP="003F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600967"/>
      <w:docPartObj>
        <w:docPartGallery w:val="Page Numbers (Top of Page)"/>
        <w:docPartUnique/>
      </w:docPartObj>
    </w:sdtPr>
    <w:sdtEndPr/>
    <w:sdtContent>
      <w:p w14:paraId="045B847C" w14:textId="376852C9" w:rsidR="008739E2" w:rsidRDefault="008739E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D3786" w14:textId="77777777" w:rsidR="008739E2" w:rsidRDefault="008739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8390B"/>
    <w:multiLevelType w:val="hybridMultilevel"/>
    <w:tmpl w:val="5EA44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959239">
    <w:abstractNumId w:val="1"/>
  </w:num>
  <w:num w:numId="2" w16cid:durableId="348145465">
    <w:abstractNumId w:val="7"/>
  </w:num>
  <w:num w:numId="3" w16cid:durableId="1393040699">
    <w:abstractNumId w:val="8"/>
  </w:num>
  <w:num w:numId="4" w16cid:durableId="1091005726">
    <w:abstractNumId w:val="6"/>
  </w:num>
  <w:num w:numId="5" w16cid:durableId="1820415732">
    <w:abstractNumId w:val="4"/>
  </w:num>
  <w:num w:numId="6" w16cid:durableId="1446265894">
    <w:abstractNumId w:val="0"/>
  </w:num>
  <w:num w:numId="7" w16cid:durableId="1492597678">
    <w:abstractNumId w:val="2"/>
  </w:num>
  <w:num w:numId="8" w16cid:durableId="1431118026">
    <w:abstractNumId w:val="5"/>
  </w:num>
  <w:num w:numId="9" w16cid:durableId="929780193">
    <w:abstractNumId w:val="3"/>
  </w:num>
  <w:num w:numId="10" w16cid:durableId="1315790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25243"/>
    <w:rsid w:val="00047F75"/>
    <w:rsid w:val="000B0C0A"/>
    <w:rsid w:val="000F5CA5"/>
    <w:rsid w:val="00113D43"/>
    <w:rsid w:val="00166693"/>
    <w:rsid w:val="001942B4"/>
    <w:rsid w:val="00197F90"/>
    <w:rsid w:val="001F5FC4"/>
    <w:rsid w:val="002000CC"/>
    <w:rsid w:val="00201D14"/>
    <w:rsid w:val="00221679"/>
    <w:rsid w:val="002E173E"/>
    <w:rsid w:val="002E3228"/>
    <w:rsid w:val="002E44DC"/>
    <w:rsid w:val="002F229F"/>
    <w:rsid w:val="003224C8"/>
    <w:rsid w:val="003370F5"/>
    <w:rsid w:val="0035496F"/>
    <w:rsid w:val="00362313"/>
    <w:rsid w:val="003776A6"/>
    <w:rsid w:val="003A7956"/>
    <w:rsid w:val="003F0D89"/>
    <w:rsid w:val="003F6396"/>
    <w:rsid w:val="003F64A5"/>
    <w:rsid w:val="00412E35"/>
    <w:rsid w:val="004216F8"/>
    <w:rsid w:val="00435007"/>
    <w:rsid w:val="00471005"/>
    <w:rsid w:val="00495834"/>
    <w:rsid w:val="004C7081"/>
    <w:rsid w:val="004C7605"/>
    <w:rsid w:val="004D5443"/>
    <w:rsid w:val="00512FBE"/>
    <w:rsid w:val="005733F7"/>
    <w:rsid w:val="005D0F0B"/>
    <w:rsid w:val="00636289"/>
    <w:rsid w:val="00660E24"/>
    <w:rsid w:val="00671A32"/>
    <w:rsid w:val="006B4813"/>
    <w:rsid w:val="006C31BF"/>
    <w:rsid w:val="00700FA3"/>
    <w:rsid w:val="00734339"/>
    <w:rsid w:val="007867A7"/>
    <w:rsid w:val="007F1434"/>
    <w:rsid w:val="00821719"/>
    <w:rsid w:val="00827909"/>
    <w:rsid w:val="008739E2"/>
    <w:rsid w:val="008B5210"/>
    <w:rsid w:val="008D6BD9"/>
    <w:rsid w:val="008E0378"/>
    <w:rsid w:val="00977B44"/>
    <w:rsid w:val="00984B14"/>
    <w:rsid w:val="009E0042"/>
    <w:rsid w:val="009E2D74"/>
    <w:rsid w:val="00A62BC7"/>
    <w:rsid w:val="00AA1705"/>
    <w:rsid w:val="00AA54C2"/>
    <w:rsid w:val="00AC0D62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655CF"/>
    <w:rsid w:val="00C9300E"/>
    <w:rsid w:val="00CB2173"/>
    <w:rsid w:val="00CE0048"/>
    <w:rsid w:val="00D21DE0"/>
    <w:rsid w:val="00D34C3C"/>
    <w:rsid w:val="00D75D1F"/>
    <w:rsid w:val="00D8159D"/>
    <w:rsid w:val="00DB5C73"/>
    <w:rsid w:val="00DC5497"/>
    <w:rsid w:val="00E939DC"/>
    <w:rsid w:val="00EA190F"/>
    <w:rsid w:val="00EA4326"/>
    <w:rsid w:val="00EC6BD1"/>
    <w:rsid w:val="00ED4D18"/>
    <w:rsid w:val="00F75A51"/>
    <w:rsid w:val="00F92365"/>
    <w:rsid w:val="00FA45DD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  <w:style w:type="paragraph" w:styleId="Intestazione">
    <w:name w:val="header"/>
    <w:basedOn w:val="Normale"/>
    <w:link w:val="IntestazioneCarattere"/>
    <w:uiPriority w:val="99"/>
    <w:rsid w:val="003F63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396"/>
    <w:rPr>
      <w:sz w:val="24"/>
      <w:szCs w:val="24"/>
    </w:rPr>
  </w:style>
  <w:style w:type="paragraph" w:styleId="Pidipagina">
    <w:name w:val="footer"/>
    <w:basedOn w:val="Normale"/>
    <w:link w:val="PidipaginaCarattere"/>
    <w:rsid w:val="003F63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6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8940</TotalTime>
  <Pages>6</Pages>
  <Words>1215</Words>
  <Characters>7803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Sartori, Tania</cp:lastModifiedBy>
  <cp:revision>64</cp:revision>
  <dcterms:created xsi:type="dcterms:W3CDTF">2022-09-01T09:13:00Z</dcterms:created>
  <dcterms:modified xsi:type="dcterms:W3CDTF">2023-08-18T08:50:00Z</dcterms:modified>
</cp:coreProperties>
</file>